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lang w:val="en-US" w:eastAsia="zh-CN"/>
        </w:rPr>
      </w:pPr>
    </w:p>
    <w:p>
      <w:pPr>
        <w:spacing w:beforeLines="0" w:afterLines="0" w:line="600" w:lineRule="exact"/>
        <w:jc w:val="center"/>
        <w:rPr>
          <w:rFonts w:hint="default" w:ascii="Times New Roman" w:hAnsi="Times New Roman" w:cs="Times New Roman"/>
          <w:b/>
          <w:sz w:val="44"/>
          <w:szCs w:val="44"/>
        </w:rPr>
      </w:pPr>
      <w:bookmarkStart w:id="0" w:name="_GoBack"/>
      <w:r>
        <w:rPr>
          <w:rFonts w:hint="default" w:ascii="Times New Roman" w:hAnsi="Times New Roman" w:cs="Times New Roman"/>
          <w:b/>
          <w:sz w:val="44"/>
          <w:szCs w:val="44"/>
          <w:lang w:eastAsia="zh-CN"/>
        </w:rPr>
        <w:t>五</w:t>
      </w:r>
      <w:r>
        <w:rPr>
          <w:rFonts w:hint="default" w:ascii="Times New Roman" w:hAnsi="Times New Roman" w:cs="Times New Roman"/>
          <w:b/>
          <w:sz w:val="44"/>
          <w:szCs w:val="44"/>
        </w:rPr>
        <w:t>月份大事记</w:t>
      </w:r>
    </w:p>
    <w:bookmarkEnd w:id="0"/>
    <w:p>
      <w:pPr>
        <w:spacing w:beforeLines="0" w:afterLines="0" w:line="600" w:lineRule="exact"/>
        <w:rPr>
          <w:rFonts w:hint="default" w:ascii="Times New Roman" w:hAnsi="Times New Roman" w:eastAsia="仿宋_GB2312" w:cs="Times New Roman"/>
          <w:sz w:val="32"/>
          <w:szCs w:val="32"/>
        </w:rPr>
      </w:pPr>
    </w:p>
    <w:p>
      <w:pPr>
        <w:pStyle w:val="2"/>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7日，市十六届人大常委会第35次会议在市行政中心召开。组成人员应到33人，实到29人。会议决定任命王莉萍为市人民政府副市长；通过市人大常委会、市政府、市检察院有关人事任免事项。市人大常委会主任钱文辉主持会议并讲话。市委副书记、市长汪香元，市监委、市法院、市检察院负责人等列席会议。</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10-13日，市人大常委会副主任周鸿斌带队赴福建省武夷山市和福州市鼓楼区、平潭县考察学习代表履职平台建设和乡村振兴工作方面的经验和做法。</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11-12日，广东省佛山市南海区人大常委会副主任武小文一行来太考察知识产权管理和保护工作情况。市人大常委会副主任陆燕陪同。</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14日，市人大常委会副主任陆燕带队赴市教育局调研加快推进教育高质量发展工作情况。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17日上午，市人大常委会举办《固体废物污染环境防治法》讲座暨听取市政府关于《固体废物污染环境防治法》贯彻实施情况汇报会。市人大常委会主任钱文辉，副主任朱大丰、陆燕、邹家宏、周鸿斌出席会议。副市长郑丙华作工作汇报。会议由邹家宏主持。</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17日下午，市人大常委会执法检查组分2个小组赴有关单位就《中华人民共和国固体废物污染环境防治法》贯彻实施情况开展执法检查。市人大常委会主任钱文辉，副主任朱大丰、陆燕、邹家宏、周鸿斌等参加执法检查，副市长郑丙华陪同检查。</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18日，张家港、太仓两地人大联合开展“共学党史 共话发展”沉浸式主题党日活动。市人大常委会主任钱文辉，副主任朱大丰、陆燕、邹家宏、周鸿斌等参加活动。</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20日，组织代表接待选民日活动。159名三级人大代表、23名议政代表参加活动，共收集市、镇（街道）级层面意见和建议196条。市人大常委会主任钱文辉、副主任朱大丰、邹家宏、周鸿斌参加活动。</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26日，市人大常委会副主任周鸿斌带队调研“关于改善204国道交通拥堵情况的建议”办理情况。</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31日，市十六届人大常委会第36次会议在市行政中心召开。组成人员应到33人，实到31人。会议听取和审议加快推进教育高质量发展情况报告；听取部分政府组成人员履职情况报告；通过市法院有关人事任免事项。市人大常委会主任钱文辉作讲话，副主任陆燕主持会议。副市长顾建康，市监委、市法院、市检察院负责人等列席会议。</w:t>
      </w:r>
    </w:p>
    <w:p>
      <w:pPr>
        <w:rPr>
          <w:rFonts w:hint="default" w:ascii="Times New Roman" w:hAnsi="Times New Roman" w:cs="Times New Roman"/>
          <w:lang w:val="en-US" w:eastAsia="zh-CN"/>
        </w:rPr>
      </w:pPr>
    </w:p>
    <w:p>
      <w:pPr>
        <w:pStyle w:val="2"/>
        <w:ind w:left="0" w:leftChars="0" w:firstLine="0" w:firstLineChars="0"/>
        <w:rPr>
          <w:rFonts w:hint="default" w:ascii="Times New Roman" w:hAnsi="Times New Roman" w:cs="Times New Roman"/>
        </w:rPr>
      </w:pPr>
    </w:p>
    <w:sectPr>
      <w:footerReference r:id="rId3" w:type="default"/>
      <w:pgSz w:w="11906" w:h="16838"/>
      <w:pgMar w:top="1440" w:right="1800" w:bottom="1440" w:left="1800" w:header="851" w:footer="992" w:gutter="0"/>
      <w:cols w:space="0" w:num="1"/>
      <w:rtlGutter w:val="0"/>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17EF7"/>
    <w:rsid w:val="01300B68"/>
    <w:rsid w:val="01B1343E"/>
    <w:rsid w:val="02F576F3"/>
    <w:rsid w:val="03711C49"/>
    <w:rsid w:val="038C10B3"/>
    <w:rsid w:val="03C23FBD"/>
    <w:rsid w:val="03FE43F5"/>
    <w:rsid w:val="042B635D"/>
    <w:rsid w:val="048B7444"/>
    <w:rsid w:val="076216E6"/>
    <w:rsid w:val="0790059C"/>
    <w:rsid w:val="081B4550"/>
    <w:rsid w:val="093A7606"/>
    <w:rsid w:val="0A675574"/>
    <w:rsid w:val="0CDB06B7"/>
    <w:rsid w:val="0CE040CF"/>
    <w:rsid w:val="0F1C708F"/>
    <w:rsid w:val="105157E2"/>
    <w:rsid w:val="11B93084"/>
    <w:rsid w:val="11FC2596"/>
    <w:rsid w:val="12493CB9"/>
    <w:rsid w:val="127F1417"/>
    <w:rsid w:val="1333502F"/>
    <w:rsid w:val="13BC0ED0"/>
    <w:rsid w:val="16580728"/>
    <w:rsid w:val="1720537A"/>
    <w:rsid w:val="17746650"/>
    <w:rsid w:val="17D2553C"/>
    <w:rsid w:val="18710760"/>
    <w:rsid w:val="188D60EF"/>
    <w:rsid w:val="192F6320"/>
    <w:rsid w:val="1B2459FD"/>
    <w:rsid w:val="1B2619D7"/>
    <w:rsid w:val="1B726598"/>
    <w:rsid w:val="1B9D47B9"/>
    <w:rsid w:val="1D4B22AD"/>
    <w:rsid w:val="1D5651B7"/>
    <w:rsid w:val="1DB4564E"/>
    <w:rsid w:val="1DDA4957"/>
    <w:rsid w:val="1ECD4F95"/>
    <w:rsid w:val="228F1D3C"/>
    <w:rsid w:val="231D18D2"/>
    <w:rsid w:val="24B1185E"/>
    <w:rsid w:val="25624D14"/>
    <w:rsid w:val="257B7866"/>
    <w:rsid w:val="275817C6"/>
    <w:rsid w:val="27664F08"/>
    <w:rsid w:val="27A94266"/>
    <w:rsid w:val="28BE256D"/>
    <w:rsid w:val="291E5554"/>
    <w:rsid w:val="2A2F27B9"/>
    <w:rsid w:val="2AE4711A"/>
    <w:rsid w:val="2B766C53"/>
    <w:rsid w:val="2B9E390B"/>
    <w:rsid w:val="2C5C36B9"/>
    <w:rsid w:val="2D2526A1"/>
    <w:rsid w:val="2D835BA0"/>
    <w:rsid w:val="2DD25E70"/>
    <w:rsid w:val="3165324A"/>
    <w:rsid w:val="31FF3F2F"/>
    <w:rsid w:val="322D1604"/>
    <w:rsid w:val="33710DC3"/>
    <w:rsid w:val="344565B5"/>
    <w:rsid w:val="354F02FE"/>
    <w:rsid w:val="36616D3B"/>
    <w:rsid w:val="381670BA"/>
    <w:rsid w:val="383756B5"/>
    <w:rsid w:val="38781C3D"/>
    <w:rsid w:val="387F55BA"/>
    <w:rsid w:val="3A5035B3"/>
    <w:rsid w:val="3AE4494B"/>
    <w:rsid w:val="3BA74F50"/>
    <w:rsid w:val="3CB2730E"/>
    <w:rsid w:val="3D8F7264"/>
    <w:rsid w:val="3E7E7B92"/>
    <w:rsid w:val="3E8527C3"/>
    <w:rsid w:val="40143385"/>
    <w:rsid w:val="409A2C23"/>
    <w:rsid w:val="41AB45C9"/>
    <w:rsid w:val="429376EB"/>
    <w:rsid w:val="42B2629D"/>
    <w:rsid w:val="42CD655C"/>
    <w:rsid w:val="440657BA"/>
    <w:rsid w:val="44D71066"/>
    <w:rsid w:val="458A7CF4"/>
    <w:rsid w:val="46B35216"/>
    <w:rsid w:val="470D71C5"/>
    <w:rsid w:val="47FD6FAB"/>
    <w:rsid w:val="489C62EA"/>
    <w:rsid w:val="497362D3"/>
    <w:rsid w:val="49E00EE8"/>
    <w:rsid w:val="4AC63DD0"/>
    <w:rsid w:val="4B7E1F6D"/>
    <w:rsid w:val="4CAB62B9"/>
    <w:rsid w:val="4EDF2642"/>
    <w:rsid w:val="4F074DF8"/>
    <w:rsid w:val="4F363023"/>
    <w:rsid w:val="4F464EDB"/>
    <w:rsid w:val="4F726D1C"/>
    <w:rsid w:val="50691E53"/>
    <w:rsid w:val="526069F4"/>
    <w:rsid w:val="551D61F1"/>
    <w:rsid w:val="557461E8"/>
    <w:rsid w:val="558A0D6C"/>
    <w:rsid w:val="55DD75C4"/>
    <w:rsid w:val="56150A8E"/>
    <w:rsid w:val="596D4220"/>
    <w:rsid w:val="59A3177A"/>
    <w:rsid w:val="59A55827"/>
    <w:rsid w:val="5A4822F3"/>
    <w:rsid w:val="5AA30B1C"/>
    <w:rsid w:val="5AB470BD"/>
    <w:rsid w:val="5B480511"/>
    <w:rsid w:val="5B522122"/>
    <w:rsid w:val="5B6928D9"/>
    <w:rsid w:val="5CED263F"/>
    <w:rsid w:val="5DF064F9"/>
    <w:rsid w:val="5F384AF0"/>
    <w:rsid w:val="5F743F9E"/>
    <w:rsid w:val="5F854B35"/>
    <w:rsid w:val="5FFB44A2"/>
    <w:rsid w:val="5FFD4140"/>
    <w:rsid w:val="61A932CB"/>
    <w:rsid w:val="62706A61"/>
    <w:rsid w:val="643F6BE3"/>
    <w:rsid w:val="64E232B3"/>
    <w:rsid w:val="650D0572"/>
    <w:rsid w:val="69063FCE"/>
    <w:rsid w:val="6B8A038C"/>
    <w:rsid w:val="6BBB7CD8"/>
    <w:rsid w:val="6BF85ACE"/>
    <w:rsid w:val="6D34549E"/>
    <w:rsid w:val="6F8A0870"/>
    <w:rsid w:val="7002236E"/>
    <w:rsid w:val="70472817"/>
    <w:rsid w:val="70E47CC9"/>
    <w:rsid w:val="71897EBA"/>
    <w:rsid w:val="718A4391"/>
    <w:rsid w:val="71E77D71"/>
    <w:rsid w:val="722558B0"/>
    <w:rsid w:val="74487587"/>
    <w:rsid w:val="745E3CCF"/>
    <w:rsid w:val="74657FF7"/>
    <w:rsid w:val="75186036"/>
    <w:rsid w:val="7576678F"/>
    <w:rsid w:val="75B3410E"/>
    <w:rsid w:val="761729CF"/>
    <w:rsid w:val="7647126F"/>
    <w:rsid w:val="7AD56B44"/>
    <w:rsid w:val="7B6A5365"/>
    <w:rsid w:val="7DFD4F33"/>
    <w:rsid w:val="7E311622"/>
    <w:rsid w:val="7FB5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unhideWhenUsed/>
    <w:qFormat/>
    <w:uiPriority w:val="99"/>
    <w:pPr>
      <w:tabs>
        <w:tab w:val="center" w:pos="4153"/>
        <w:tab w:val="right" w:pos="8306"/>
      </w:tabs>
      <w:snapToGrid w:val="0"/>
      <w:spacing w:beforeLines="0" w:afterLines="0"/>
      <w:jc w:val="left"/>
    </w:pPr>
    <w:rPr>
      <w:rFonts w:hint="default" w:ascii="Calibri" w:hAnsi="Calibr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wity</cp:lastModifiedBy>
  <cp:lastPrinted>2021-06-01T05:49:00Z</cp:lastPrinted>
  <dcterms:modified xsi:type="dcterms:W3CDTF">2021-06-04T07:25:01Z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8CA903B6FDAB4A2584684C39A978DA8B</vt:lpwstr>
  </property>
</Properties>
</file>