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EB" w:rsidRPr="00D2529B" w:rsidRDefault="00BA77DD" w:rsidP="00EB35EB">
      <w:pPr>
        <w:jc w:val="center"/>
        <w:rPr>
          <w:b/>
          <w:sz w:val="44"/>
          <w:szCs w:val="44"/>
        </w:rPr>
      </w:pPr>
      <w:r w:rsidRPr="00D2529B">
        <w:rPr>
          <w:rFonts w:hAnsi="宋体"/>
          <w:b/>
          <w:sz w:val="44"/>
          <w:szCs w:val="44"/>
        </w:rPr>
        <w:t>十</w:t>
      </w:r>
      <w:r w:rsidR="001D5169" w:rsidRPr="00D2529B">
        <w:rPr>
          <w:rFonts w:hAnsi="宋体"/>
          <w:b/>
          <w:sz w:val="44"/>
          <w:szCs w:val="44"/>
        </w:rPr>
        <w:t>二</w:t>
      </w:r>
      <w:r w:rsidR="00EB35EB" w:rsidRPr="00D2529B">
        <w:rPr>
          <w:rFonts w:hAnsi="宋体"/>
          <w:b/>
          <w:sz w:val="44"/>
          <w:szCs w:val="44"/>
        </w:rPr>
        <w:t>月份大事记</w:t>
      </w:r>
    </w:p>
    <w:p w:rsidR="00EB35EB" w:rsidRPr="00D2529B" w:rsidRDefault="00EB35EB" w:rsidP="00EB35EB">
      <w:pPr>
        <w:jc w:val="center"/>
        <w:rPr>
          <w:rFonts w:eastAsia="楷体"/>
          <w:sz w:val="32"/>
          <w:szCs w:val="32"/>
        </w:rPr>
      </w:pPr>
      <w:r w:rsidRPr="00D2529B">
        <w:rPr>
          <w:rFonts w:eastAsia="楷体" w:hAnsi="楷体"/>
          <w:sz w:val="32"/>
          <w:szCs w:val="32"/>
        </w:rPr>
        <w:t>（征求意见稿）</w:t>
      </w:r>
    </w:p>
    <w:p w:rsidR="00EB35EB" w:rsidRPr="00D2529B" w:rsidRDefault="00EB35EB" w:rsidP="00EB35EB"/>
    <w:p w:rsidR="009C6F9D" w:rsidRPr="00D2529B" w:rsidRDefault="00D2529B" w:rsidP="00EB35EB">
      <w:pPr>
        <w:ind w:firstLine="640"/>
        <w:rPr>
          <w:rFonts w:eastAsia="仿宋"/>
          <w:sz w:val="32"/>
          <w:szCs w:val="32"/>
        </w:rPr>
      </w:pPr>
      <w:r w:rsidRPr="00D2529B">
        <w:rPr>
          <w:rFonts w:eastAsia="仿宋"/>
          <w:sz w:val="32"/>
          <w:szCs w:val="32"/>
        </w:rPr>
        <w:t>8</w:t>
      </w:r>
      <w:r w:rsidRPr="00D2529B">
        <w:rPr>
          <w:rFonts w:eastAsia="仿宋" w:hAnsi="仿宋"/>
          <w:sz w:val="32"/>
          <w:szCs w:val="32"/>
        </w:rPr>
        <w:t>日至</w:t>
      </w:r>
      <w:r w:rsidRPr="00D2529B">
        <w:rPr>
          <w:rFonts w:eastAsia="仿宋"/>
          <w:sz w:val="32"/>
          <w:szCs w:val="32"/>
        </w:rPr>
        <w:t>9</w:t>
      </w:r>
      <w:r w:rsidRPr="00D2529B">
        <w:rPr>
          <w:rFonts w:eastAsia="仿宋" w:hAnsi="仿宋"/>
          <w:sz w:val="32"/>
          <w:szCs w:val="32"/>
        </w:rPr>
        <w:t>日，市、镇两级人大换届选举，分别产生新一届市人大代表</w:t>
      </w:r>
      <w:r w:rsidRPr="00D2529B">
        <w:rPr>
          <w:rFonts w:eastAsia="仿宋"/>
          <w:sz w:val="32"/>
          <w:szCs w:val="32"/>
        </w:rPr>
        <w:t>239</w:t>
      </w:r>
      <w:r w:rsidRPr="00D2529B">
        <w:rPr>
          <w:rFonts w:eastAsia="仿宋" w:hAnsi="仿宋"/>
          <w:sz w:val="32"/>
          <w:szCs w:val="32"/>
        </w:rPr>
        <w:t>名、镇人大代表</w:t>
      </w:r>
      <w:r w:rsidRPr="00D2529B">
        <w:rPr>
          <w:rFonts w:eastAsia="仿宋"/>
          <w:sz w:val="32"/>
          <w:szCs w:val="32"/>
        </w:rPr>
        <w:t>519</w:t>
      </w:r>
      <w:r w:rsidRPr="00D2529B">
        <w:rPr>
          <w:rFonts w:eastAsia="仿宋" w:hAnsi="仿宋"/>
          <w:sz w:val="32"/>
          <w:szCs w:val="32"/>
        </w:rPr>
        <w:t>名</w:t>
      </w:r>
      <w:r w:rsidR="00937A5E" w:rsidRPr="00D2529B">
        <w:rPr>
          <w:rFonts w:eastAsia="仿宋" w:hAnsi="仿宋"/>
          <w:sz w:val="32"/>
          <w:szCs w:val="32"/>
        </w:rPr>
        <w:t>。</w:t>
      </w:r>
    </w:p>
    <w:p w:rsidR="003A420A" w:rsidRPr="00D2529B" w:rsidRDefault="00930272" w:rsidP="003A420A">
      <w:pPr>
        <w:ind w:firstLineChars="200" w:firstLine="640"/>
        <w:rPr>
          <w:rFonts w:eastAsia="仿宋_GB2312"/>
          <w:sz w:val="32"/>
          <w:szCs w:val="32"/>
        </w:rPr>
      </w:pPr>
      <w:r w:rsidRPr="00D2529B">
        <w:rPr>
          <w:rFonts w:eastAsia="仿宋"/>
          <w:sz w:val="32"/>
          <w:szCs w:val="32"/>
        </w:rPr>
        <w:t>15</w:t>
      </w:r>
      <w:r w:rsidR="00564FA2" w:rsidRPr="00D2529B">
        <w:rPr>
          <w:rFonts w:eastAsia="仿宋" w:hAnsi="仿宋"/>
          <w:sz w:val="32"/>
          <w:szCs w:val="32"/>
        </w:rPr>
        <w:t>日，</w:t>
      </w:r>
      <w:r w:rsidR="003A420A" w:rsidRPr="00D2529B">
        <w:rPr>
          <w:rFonts w:eastAsia="仿宋_GB2312"/>
          <w:sz w:val="32"/>
          <w:szCs w:val="32"/>
        </w:rPr>
        <w:t>市人大常委会召开人代会筹备工作会议，交流前</w:t>
      </w:r>
      <w:r w:rsidR="00CE0D3F" w:rsidRPr="00D2529B">
        <w:rPr>
          <w:rFonts w:eastAsia="仿宋_GB2312"/>
          <w:sz w:val="32"/>
          <w:szCs w:val="32"/>
        </w:rPr>
        <w:t>一阶段工作，部署下一阶段工作。市人大常委会副主任朱大丰及</w:t>
      </w:r>
      <w:r w:rsidR="00DC138A" w:rsidRPr="00D2529B">
        <w:rPr>
          <w:rFonts w:eastAsia="仿宋_GB2312"/>
          <w:sz w:val="32"/>
          <w:szCs w:val="32"/>
        </w:rPr>
        <w:t>各</w:t>
      </w:r>
      <w:r w:rsidR="00CE0D3F" w:rsidRPr="00D2529B">
        <w:rPr>
          <w:rFonts w:eastAsia="仿宋_GB2312"/>
          <w:sz w:val="32"/>
          <w:szCs w:val="32"/>
        </w:rPr>
        <w:t>工作组</w:t>
      </w:r>
      <w:r w:rsidR="003A420A" w:rsidRPr="00D2529B">
        <w:rPr>
          <w:rFonts w:eastAsia="仿宋_GB2312"/>
          <w:sz w:val="32"/>
          <w:szCs w:val="32"/>
        </w:rPr>
        <w:t>负责人</w:t>
      </w:r>
      <w:r w:rsidR="00DC138A" w:rsidRPr="00D2529B">
        <w:rPr>
          <w:rFonts w:eastAsia="仿宋_GB2312"/>
          <w:sz w:val="32"/>
          <w:szCs w:val="32"/>
        </w:rPr>
        <w:t>出席会议</w:t>
      </w:r>
      <w:r w:rsidR="003A420A" w:rsidRPr="00D2529B">
        <w:rPr>
          <w:rFonts w:eastAsia="仿宋_GB2312"/>
          <w:sz w:val="32"/>
          <w:szCs w:val="32"/>
        </w:rPr>
        <w:t>。</w:t>
      </w:r>
    </w:p>
    <w:p w:rsidR="00794C2C" w:rsidRPr="00D2529B" w:rsidRDefault="00930272" w:rsidP="00195E48">
      <w:pPr>
        <w:ind w:firstLine="640"/>
        <w:rPr>
          <w:rFonts w:eastAsia="仿宋"/>
          <w:sz w:val="32"/>
          <w:szCs w:val="32"/>
        </w:rPr>
      </w:pPr>
      <w:r w:rsidRPr="00D2529B">
        <w:rPr>
          <w:rFonts w:eastAsia="仿宋"/>
          <w:sz w:val="32"/>
          <w:szCs w:val="32"/>
        </w:rPr>
        <w:t>22</w:t>
      </w:r>
      <w:r w:rsidR="001D5169" w:rsidRPr="00D2529B">
        <w:rPr>
          <w:rFonts w:eastAsia="仿宋" w:hAnsi="仿宋"/>
          <w:sz w:val="32"/>
          <w:szCs w:val="32"/>
        </w:rPr>
        <w:t>日，</w:t>
      </w:r>
      <w:r w:rsidR="003A420A" w:rsidRPr="00D2529B">
        <w:rPr>
          <w:rFonts w:eastAsia="仿宋" w:hAnsi="仿宋"/>
          <w:sz w:val="32"/>
          <w:szCs w:val="32"/>
        </w:rPr>
        <w:t>市人大常委会</w:t>
      </w:r>
      <w:r w:rsidR="00195E48" w:rsidRPr="00D2529B">
        <w:rPr>
          <w:rFonts w:eastAsia="仿宋" w:hAnsi="仿宋"/>
          <w:sz w:val="32"/>
          <w:szCs w:val="32"/>
        </w:rPr>
        <w:t>组织开展代表任职培训，</w:t>
      </w:r>
      <w:r w:rsidR="00DC138A" w:rsidRPr="00D2529B">
        <w:rPr>
          <w:rFonts w:eastAsia="仿宋" w:hAnsi="仿宋"/>
          <w:sz w:val="32"/>
          <w:szCs w:val="32"/>
        </w:rPr>
        <w:t>邀请</w:t>
      </w:r>
      <w:r w:rsidR="00195E48" w:rsidRPr="00D2529B">
        <w:rPr>
          <w:rFonts w:eastAsia="仿宋" w:hAnsi="仿宋"/>
          <w:sz w:val="32"/>
          <w:szCs w:val="32"/>
        </w:rPr>
        <w:t>青岛市人大代表培训中心客座教授关石青</w:t>
      </w:r>
      <w:r w:rsidR="00317864" w:rsidRPr="00D2529B">
        <w:rPr>
          <w:rFonts w:eastAsia="仿宋" w:hAnsi="仿宋"/>
          <w:sz w:val="32"/>
          <w:szCs w:val="32"/>
        </w:rPr>
        <w:t>为</w:t>
      </w:r>
      <w:r w:rsidR="00DC138A" w:rsidRPr="00D2529B">
        <w:rPr>
          <w:rFonts w:eastAsia="仿宋" w:hAnsi="仿宋"/>
          <w:sz w:val="32"/>
          <w:szCs w:val="32"/>
        </w:rPr>
        <w:t>市十六届人大</w:t>
      </w:r>
      <w:r w:rsidR="00317864" w:rsidRPr="00D2529B">
        <w:rPr>
          <w:rFonts w:eastAsia="仿宋" w:hAnsi="仿宋"/>
          <w:sz w:val="32"/>
          <w:szCs w:val="32"/>
        </w:rPr>
        <w:t>代表授课培训</w:t>
      </w:r>
      <w:r w:rsidR="00195E48" w:rsidRPr="00D2529B">
        <w:rPr>
          <w:rFonts w:eastAsia="仿宋" w:hAnsi="仿宋"/>
          <w:sz w:val="32"/>
          <w:szCs w:val="32"/>
        </w:rPr>
        <w:t>，</w:t>
      </w:r>
      <w:r w:rsidR="00317864" w:rsidRPr="00D2529B">
        <w:rPr>
          <w:rFonts w:eastAsia="仿宋" w:hAnsi="仿宋"/>
          <w:sz w:val="32"/>
          <w:szCs w:val="32"/>
        </w:rPr>
        <w:t>讲解代表工作</w:t>
      </w:r>
      <w:r w:rsidR="00B55C99" w:rsidRPr="00D2529B">
        <w:rPr>
          <w:rFonts w:eastAsia="仿宋" w:hAnsi="仿宋"/>
          <w:sz w:val="32"/>
          <w:szCs w:val="32"/>
        </w:rPr>
        <w:t>；组织代表集体</w:t>
      </w:r>
      <w:r w:rsidR="00195E48" w:rsidRPr="00D2529B">
        <w:rPr>
          <w:rFonts w:eastAsia="仿宋" w:hAnsi="仿宋"/>
          <w:sz w:val="32"/>
          <w:szCs w:val="32"/>
        </w:rPr>
        <w:t>观看</w:t>
      </w:r>
      <w:r w:rsidR="00B55C99" w:rsidRPr="00D2529B">
        <w:rPr>
          <w:rFonts w:eastAsia="仿宋" w:hAnsi="仿宋"/>
          <w:sz w:val="32"/>
          <w:szCs w:val="32"/>
        </w:rPr>
        <w:t>《警钟》《镜鉴》两部</w:t>
      </w:r>
      <w:r w:rsidR="00195E48" w:rsidRPr="00D2529B">
        <w:rPr>
          <w:rFonts w:eastAsia="仿宋" w:hAnsi="仿宋"/>
          <w:sz w:val="32"/>
          <w:szCs w:val="32"/>
        </w:rPr>
        <w:t>警示教育片。市人大常委会副主任朱大丰</w:t>
      </w:r>
      <w:r w:rsidR="00B55C99" w:rsidRPr="00D2529B">
        <w:rPr>
          <w:rFonts w:eastAsia="仿宋" w:hAnsi="仿宋"/>
          <w:sz w:val="32"/>
          <w:szCs w:val="32"/>
        </w:rPr>
        <w:t>参加</w:t>
      </w:r>
      <w:r w:rsidR="00195E48" w:rsidRPr="00D2529B">
        <w:rPr>
          <w:rFonts w:eastAsia="仿宋" w:hAnsi="仿宋"/>
          <w:sz w:val="32"/>
          <w:szCs w:val="32"/>
        </w:rPr>
        <w:t>活动。</w:t>
      </w:r>
    </w:p>
    <w:p w:rsidR="001D5169" w:rsidRPr="00D2529B" w:rsidRDefault="001D5169" w:rsidP="00EB35EB">
      <w:pPr>
        <w:ind w:firstLine="640"/>
        <w:rPr>
          <w:rFonts w:eastAsia="仿宋"/>
          <w:sz w:val="32"/>
          <w:szCs w:val="32"/>
        </w:rPr>
      </w:pPr>
      <w:r w:rsidRPr="00D2529B">
        <w:rPr>
          <w:rFonts w:eastAsia="仿宋"/>
          <w:sz w:val="32"/>
          <w:szCs w:val="32"/>
        </w:rPr>
        <w:t>22</w:t>
      </w:r>
      <w:r w:rsidRPr="00D2529B">
        <w:rPr>
          <w:rFonts w:eastAsia="仿宋" w:hAnsi="仿宋"/>
          <w:sz w:val="32"/>
          <w:szCs w:val="32"/>
        </w:rPr>
        <w:t>日，</w:t>
      </w:r>
      <w:r w:rsidR="002153CD" w:rsidRPr="00D2529B">
        <w:rPr>
          <w:rFonts w:eastAsia="仿宋_GB2312"/>
          <w:sz w:val="32"/>
          <w:szCs w:val="32"/>
        </w:rPr>
        <w:t>市</w:t>
      </w:r>
      <w:r w:rsidR="00B55C99" w:rsidRPr="00D2529B">
        <w:rPr>
          <w:rFonts w:eastAsia="仿宋_GB2312"/>
          <w:sz w:val="32"/>
          <w:szCs w:val="32"/>
        </w:rPr>
        <w:t>十五届</w:t>
      </w:r>
      <w:r w:rsidR="002153CD" w:rsidRPr="00D2529B">
        <w:rPr>
          <w:rFonts w:eastAsia="仿宋_GB2312"/>
          <w:sz w:val="32"/>
          <w:szCs w:val="32"/>
        </w:rPr>
        <w:t>人大常委会召开第</w:t>
      </w:r>
      <w:r w:rsidR="00195E48" w:rsidRPr="00D2529B">
        <w:rPr>
          <w:rFonts w:eastAsia="仿宋_GB2312"/>
          <w:sz w:val="32"/>
          <w:szCs w:val="32"/>
        </w:rPr>
        <w:t>69</w:t>
      </w:r>
      <w:r w:rsidR="002153CD" w:rsidRPr="00D2529B">
        <w:rPr>
          <w:rFonts w:eastAsia="仿宋_GB2312"/>
          <w:sz w:val="32"/>
          <w:szCs w:val="32"/>
        </w:rPr>
        <w:t>次主任会议，讨论人大常委会工作报告、</w:t>
      </w:r>
      <w:r w:rsidR="002153CD" w:rsidRPr="00D2529B">
        <w:rPr>
          <w:rFonts w:eastAsia="仿宋_GB2312"/>
          <w:sz w:val="32"/>
          <w:szCs w:val="32"/>
        </w:rPr>
        <w:t>201</w:t>
      </w:r>
      <w:r w:rsidR="00195E48" w:rsidRPr="00D2529B">
        <w:rPr>
          <w:rFonts w:eastAsia="仿宋_GB2312"/>
          <w:sz w:val="32"/>
          <w:szCs w:val="32"/>
        </w:rPr>
        <w:t>7</w:t>
      </w:r>
      <w:r w:rsidR="002153CD" w:rsidRPr="00D2529B">
        <w:rPr>
          <w:rFonts w:eastAsia="仿宋_GB2312"/>
          <w:sz w:val="32"/>
          <w:szCs w:val="32"/>
        </w:rPr>
        <w:t>年</w:t>
      </w:r>
      <w:r w:rsidR="00B55C99" w:rsidRPr="00D2529B">
        <w:rPr>
          <w:rFonts w:eastAsia="仿宋_GB2312"/>
          <w:sz w:val="32"/>
          <w:szCs w:val="32"/>
        </w:rPr>
        <w:t>度</w:t>
      </w:r>
      <w:r w:rsidR="002153CD" w:rsidRPr="00D2529B">
        <w:rPr>
          <w:rFonts w:eastAsia="仿宋_GB2312"/>
          <w:sz w:val="32"/>
          <w:szCs w:val="32"/>
        </w:rPr>
        <w:t>工作要点、人代会准备工作情况</w:t>
      </w:r>
      <w:r w:rsidR="0095780F" w:rsidRPr="00D2529B">
        <w:rPr>
          <w:rFonts w:eastAsia="仿宋_GB2312"/>
          <w:sz w:val="32"/>
          <w:szCs w:val="32"/>
        </w:rPr>
        <w:t>报告</w:t>
      </w:r>
      <w:r w:rsidR="002153CD" w:rsidRPr="00D2529B">
        <w:rPr>
          <w:rFonts w:eastAsia="仿宋_GB2312"/>
          <w:sz w:val="32"/>
          <w:szCs w:val="32"/>
        </w:rPr>
        <w:t>，研究市十五届人大常委会第</w:t>
      </w:r>
      <w:r w:rsidR="00195E48" w:rsidRPr="00D2529B">
        <w:rPr>
          <w:rFonts w:eastAsia="仿宋_GB2312"/>
          <w:sz w:val="32"/>
          <w:szCs w:val="32"/>
        </w:rPr>
        <w:t>36</w:t>
      </w:r>
      <w:r w:rsidR="002153CD" w:rsidRPr="00D2529B">
        <w:rPr>
          <w:rFonts w:eastAsia="仿宋_GB2312"/>
          <w:sz w:val="32"/>
          <w:szCs w:val="32"/>
        </w:rPr>
        <w:t>次会议事项。</w:t>
      </w:r>
      <w:r w:rsidR="0095780F" w:rsidRPr="00D2529B">
        <w:rPr>
          <w:rFonts w:eastAsia="仿宋_GB2312"/>
          <w:sz w:val="32"/>
          <w:szCs w:val="32"/>
        </w:rPr>
        <w:t>市人大常委会主任陆卫其主持会议。</w:t>
      </w:r>
    </w:p>
    <w:p w:rsidR="00AD741D" w:rsidRPr="00D2529B" w:rsidRDefault="00F223C4" w:rsidP="00AD741D">
      <w:pPr>
        <w:ind w:firstLine="640"/>
        <w:rPr>
          <w:rFonts w:eastAsia="仿宋"/>
          <w:sz w:val="32"/>
          <w:szCs w:val="32"/>
        </w:rPr>
      </w:pPr>
      <w:r w:rsidRPr="00D2529B">
        <w:rPr>
          <w:rFonts w:eastAsia="仿宋"/>
          <w:sz w:val="32"/>
          <w:szCs w:val="32"/>
        </w:rPr>
        <w:t>23</w:t>
      </w:r>
      <w:r w:rsidR="00AD741D" w:rsidRPr="00D2529B">
        <w:rPr>
          <w:rFonts w:eastAsia="仿宋" w:hAnsi="仿宋"/>
          <w:sz w:val="32"/>
          <w:szCs w:val="32"/>
        </w:rPr>
        <w:t>日</w:t>
      </w:r>
      <w:r w:rsidR="00C03399" w:rsidRPr="00D2529B">
        <w:rPr>
          <w:rFonts w:eastAsia="仿宋" w:hAnsi="仿宋"/>
          <w:sz w:val="32"/>
          <w:szCs w:val="32"/>
        </w:rPr>
        <w:t>，</w:t>
      </w:r>
      <w:r w:rsidR="00C03399" w:rsidRPr="00D2529B">
        <w:rPr>
          <w:rFonts w:eastAsia="仿宋_GB2312"/>
          <w:sz w:val="32"/>
          <w:szCs w:val="32"/>
        </w:rPr>
        <w:t>市十五届人大常委会第</w:t>
      </w:r>
      <w:r w:rsidR="00C03399" w:rsidRPr="00D2529B">
        <w:rPr>
          <w:rFonts w:eastAsia="仿宋_GB2312"/>
          <w:sz w:val="32"/>
          <w:szCs w:val="32"/>
        </w:rPr>
        <w:t>36</w:t>
      </w:r>
      <w:r w:rsidR="00C03399" w:rsidRPr="00D2529B">
        <w:rPr>
          <w:rFonts w:eastAsia="仿宋_GB2312"/>
          <w:sz w:val="32"/>
          <w:szCs w:val="32"/>
        </w:rPr>
        <w:t>次会议在市行政中心召开。组成人员应到</w:t>
      </w:r>
      <w:r w:rsidR="00C03399" w:rsidRPr="00D2529B">
        <w:rPr>
          <w:rFonts w:eastAsia="仿宋_GB2312"/>
          <w:sz w:val="32"/>
          <w:szCs w:val="32"/>
        </w:rPr>
        <w:t>22</w:t>
      </w:r>
      <w:r w:rsidR="00C03399" w:rsidRPr="00D2529B">
        <w:rPr>
          <w:rFonts w:eastAsia="仿宋_GB2312"/>
          <w:sz w:val="32"/>
          <w:szCs w:val="32"/>
        </w:rPr>
        <w:t>人，实到</w:t>
      </w:r>
      <w:r w:rsidR="00F6130B" w:rsidRPr="00D2529B">
        <w:rPr>
          <w:rFonts w:eastAsia="仿宋_GB2312"/>
          <w:sz w:val="32"/>
          <w:szCs w:val="32"/>
        </w:rPr>
        <w:t>16</w:t>
      </w:r>
      <w:r w:rsidR="00C03399" w:rsidRPr="00D2529B">
        <w:rPr>
          <w:rFonts w:eastAsia="仿宋_GB2312"/>
          <w:sz w:val="32"/>
          <w:szCs w:val="32"/>
        </w:rPr>
        <w:t>人。会议审议通过</w:t>
      </w:r>
      <w:r w:rsidR="00AD741D" w:rsidRPr="00D2529B">
        <w:rPr>
          <w:rFonts w:eastAsia="仿宋_GB2312"/>
          <w:sz w:val="32"/>
          <w:szCs w:val="32"/>
        </w:rPr>
        <w:t>关于召开市十六届人民代表大会第一次会议的决定及</w:t>
      </w:r>
      <w:r w:rsidR="00C03399" w:rsidRPr="00D2529B">
        <w:rPr>
          <w:rFonts w:eastAsia="仿宋_GB2312"/>
          <w:sz w:val="32"/>
          <w:szCs w:val="32"/>
        </w:rPr>
        <w:t>准备工作情况和意见的报告、市人大常委会工作报告</w:t>
      </w:r>
      <w:r w:rsidR="0095780F" w:rsidRPr="00D2529B">
        <w:rPr>
          <w:rFonts w:eastAsia="仿宋_GB2312"/>
          <w:sz w:val="32"/>
          <w:szCs w:val="32"/>
        </w:rPr>
        <w:t>（草案）</w:t>
      </w:r>
      <w:r w:rsidR="00C03399" w:rsidRPr="00D2529B">
        <w:rPr>
          <w:rFonts w:eastAsia="仿宋_GB2312"/>
          <w:sz w:val="32"/>
          <w:szCs w:val="32"/>
        </w:rPr>
        <w:t>、代表资格审查报告；</w:t>
      </w:r>
      <w:r w:rsidR="00317864" w:rsidRPr="00D2529B">
        <w:rPr>
          <w:rFonts w:eastAsia="仿宋_GB2312"/>
          <w:sz w:val="32"/>
          <w:szCs w:val="32"/>
        </w:rPr>
        <w:t>听取和审议</w:t>
      </w:r>
      <w:r w:rsidR="00317864" w:rsidRPr="00D2529B">
        <w:rPr>
          <w:rFonts w:eastAsia="仿宋_GB2312"/>
          <w:sz w:val="32"/>
          <w:szCs w:val="32"/>
        </w:rPr>
        <w:t>2016</w:t>
      </w:r>
      <w:r w:rsidR="00317864" w:rsidRPr="00D2529B">
        <w:rPr>
          <w:rFonts w:eastAsia="仿宋_GB2312"/>
          <w:sz w:val="32"/>
          <w:szCs w:val="32"/>
        </w:rPr>
        <w:t>年预算调整报告，并作出相应决议；</w:t>
      </w:r>
      <w:r w:rsidR="00AD741D" w:rsidRPr="00D2529B">
        <w:rPr>
          <w:rFonts w:eastAsia="仿宋" w:hAnsi="仿宋"/>
          <w:sz w:val="32"/>
          <w:szCs w:val="32"/>
        </w:rPr>
        <w:t>通过市人民法院、市人民检察院有关人事任免事项。</w:t>
      </w:r>
      <w:r w:rsidR="0095780F" w:rsidRPr="00D2529B">
        <w:rPr>
          <w:rFonts w:eastAsia="仿宋" w:hAnsi="仿宋"/>
          <w:sz w:val="32"/>
          <w:szCs w:val="32"/>
        </w:rPr>
        <w:t>市人大常委会主任陆卫其颁发任命书并讲话，副主任徐</w:t>
      </w:r>
      <w:r w:rsidR="0095780F" w:rsidRPr="00D2529B">
        <w:rPr>
          <w:rFonts w:eastAsia="仿宋" w:hAnsi="仿宋"/>
          <w:sz w:val="32"/>
          <w:szCs w:val="32"/>
        </w:rPr>
        <w:lastRenderedPageBreak/>
        <w:t>鸣强主持会议。新任命的国家机关工作人员集体进行宪法宣誓。</w:t>
      </w:r>
      <w:r w:rsidR="00AD741D" w:rsidRPr="00D2529B">
        <w:rPr>
          <w:rFonts w:eastAsia="仿宋" w:hAnsi="仿宋"/>
          <w:sz w:val="32"/>
          <w:szCs w:val="32"/>
        </w:rPr>
        <w:t>市人民政府代市长王建国，</w:t>
      </w:r>
      <w:r w:rsidR="0095780F" w:rsidRPr="00D2529B">
        <w:rPr>
          <w:rFonts w:eastAsia="仿宋" w:hAnsi="仿宋"/>
          <w:sz w:val="32"/>
          <w:szCs w:val="32"/>
        </w:rPr>
        <w:t>市人民法院院长赵新华，市人民检察院代检察长董启海</w:t>
      </w:r>
      <w:r w:rsidR="00AD741D" w:rsidRPr="00D2529B">
        <w:rPr>
          <w:rFonts w:eastAsia="仿宋" w:hAnsi="仿宋"/>
          <w:sz w:val="32"/>
          <w:szCs w:val="32"/>
        </w:rPr>
        <w:t>等列席会议。</w:t>
      </w:r>
    </w:p>
    <w:p w:rsidR="003A420A" w:rsidRDefault="00036B31" w:rsidP="00EB35EB">
      <w:pPr>
        <w:ind w:firstLine="640"/>
        <w:rPr>
          <w:rFonts w:eastAsia="仿宋" w:hAnsi="仿宋" w:hint="eastAsia"/>
          <w:sz w:val="32"/>
          <w:szCs w:val="32"/>
        </w:rPr>
      </w:pPr>
      <w:r w:rsidRPr="00D2529B">
        <w:rPr>
          <w:rFonts w:eastAsia="仿宋"/>
          <w:sz w:val="32"/>
          <w:szCs w:val="32"/>
        </w:rPr>
        <w:t>27</w:t>
      </w:r>
      <w:r w:rsidRPr="00D2529B">
        <w:rPr>
          <w:rFonts w:eastAsia="仿宋" w:hAnsi="仿宋"/>
          <w:sz w:val="32"/>
          <w:szCs w:val="32"/>
        </w:rPr>
        <w:t>日至</w:t>
      </w:r>
      <w:r w:rsidRPr="00D2529B">
        <w:rPr>
          <w:rFonts w:eastAsia="仿宋"/>
          <w:sz w:val="32"/>
          <w:szCs w:val="32"/>
        </w:rPr>
        <w:t>28</w:t>
      </w:r>
      <w:r w:rsidRPr="00D2529B">
        <w:rPr>
          <w:rFonts w:eastAsia="仿宋" w:hAnsi="仿宋"/>
          <w:sz w:val="32"/>
          <w:szCs w:val="32"/>
        </w:rPr>
        <w:t>日，省人大财经委</w:t>
      </w:r>
      <w:r w:rsidR="007E30E6">
        <w:rPr>
          <w:rFonts w:eastAsia="仿宋" w:hAnsi="仿宋" w:hint="eastAsia"/>
          <w:sz w:val="32"/>
          <w:szCs w:val="32"/>
        </w:rPr>
        <w:t>主任赵耿毅一行</w:t>
      </w:r>
      <w:r w:rsidRPr="00D2529B">
        <w:rPr>
          <w:rFonts w:eastAsia="仿宋" w:hAnsi="仿宋"/>
          <w:sz w:val="32"/>
          <w:szCs w:val="32"/>
        </w:rPr>
        <w:t>来太调研</w:t>
      </w:r>
      <w:r w:rsidR="00175AEC" w:rsidRPr="00D2529B">
        <w:rPr>
          <w:rFonts w:eastAsia="仿宋" w:hAnsi="仿宋"/>
          <w:sz w:val="32"/>
          <w:szCs w:val="32"/>
        </w:rPr>
        <w:t>计划预算有关情况</w:t>
      </w:r>
      <w:r w:rsidRPr="00D2529B">
        <w:rPr>
          <w:rFonts w:eastAsia="仿宋" w:hAnsi="仿宋"/>
          <w:sz w:val="32"/>
          <w:szCs w:val="32"/>
        </w:rPr>
        <w:t>。</w:t>
      </w:r>
      <w:r w:rsidR="00D2529B" w:rsidRPr="00D2529B">
        <w:rPr>
          <w:rFonts w:eastAsia="仿宋" w:hAnsi="仿宋"/>
          <w:sz w:val="32"/>
          <w:szCs w:val="32"/>
        </w:rPr>
        <w:t>市人大常委会副主任朱大丰</w:t>
      </w:r>
      <w:r w:rsidR="00175AEC" w:rsidRPr="00D2529B">
        <w:rPr>
          <w:rFonts w:eastAsia="仿宋" w:hAnsi="仿宋"/>
          <w:sz w:val="32"/>
          <w:szCs w:val="32"/>
        </w:rPr>
        <w:t>陪同</w:t>
      </w:r>
      <w:r w:rsidR="00DC6A6A">
        <w:rPr>
          <w:rFonts w:eastAsia="仿宋" w:hAnsi="仿宋" w:hint="eastAsia"/>
          <w:sz w:val="32"/>
          <w:szCs w:val="32"/>
        </w:rPr>
        <w:t>调研</w:t>
      </w:r>
      <w:r w:rsidR="00175AEC" w:rsidRPr="00D2529B">
        <w:rPr>
          <w:rFonts w:eastAsia="仿宋" w:hAnsi="仿宋"/>
          <w:sz w:val="32"/>
          <w:szCs w:val="32"/>
        </w:rPr>
        <w:t>。</w:t>
      </w:r>
    </w:p>
    <w:p w:rsidR="006A4A3B" w:rsidRPr="00D2529B" w:rsidRDefault="006A4A3B" w:rsidP="00EB35EB">
      <w:pPr>
        <w:ind w:firstLine="640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太仓市人大常委会办公室被省人大常委会研究室评为</w:t>
      </w:r>
      <w:r>
        <w:rPr>
          <w:rFonts w:eastAsia="仿宋" w:hAnsi="仿宋" w:hint="eastAsia"/>
          <w:sz w:val="32"/>
          <w:szCs w:val="32"/>
        </w:rPr>
        <w:t>2016</w:t>
      </w:r>
      <w:r>
        <w:rPr>
          <w:rFonts w:eastAsia="仿宋" w:hAnsi="仿宋" w:hint="eastAsia"/>
          <w:sz w:val="32"/>
          <w:szCs w:val="32"/>
        </w:rPr>
        <w:t>年度《人民与权力》杂志通联先进集体，周华获评通联先进个人。</w:t>
      </w:r>
    </w:p>
    <w:sectPr w:rsidR="006A4A3B" w:rsidRPr="00D2529B" w:rsidSect="006F1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FD" w:rsidRDefault="00DB41FD" w:rsidP="00EB35EB">
      <w:r>
        <w:separator/>
      </w:r>
    </w:p>
  </w:endnote>
  <w:endnote w:type="continuationSeparator" w:id="1">
    <w:p w:rsidR="00DB41FD" w:rsidRDefault="00DB41FD" w:rsidP="00EB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FD" w:rsidRDefault="00DB41FD" w:rsidP="00EB35EB">
      <w:r>
        <w:separator/>
      </w:r>
    </w:p>
  </w:footnote>
  <w:footnote w:type="continuationSeparator" w:id="1">
    <w:p w:rsidR="00DB41FD" w:rsidRDefault="00DB41FD" w:rsidP="00EB3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5EB"/>
    <w:rsid w:val="00000754"/>
    <w:rsid w:val="00002478"/>
    <w:rsid w:val="000124C1"/>
    <w:rsid w:val="00013557"/>
    <w:rsid w:val="00022927"/>
    <w:rsid w:val="000236B7"/>
    <w:rsid w:val="00025E2A"/>
    <w:rsid w:val="000264FA"/>
    <w:rsid w:val="000265FA"/>
    <w:rsid w:val="00027D3D"/>
    <w:rsid w:val="00032856"/>
    <w:rsid w:val="00036B31"/>
    <w:rsid w:val="00045B93"/>
    <w:rsid w:val="0004776A"/>
    <w:rsid w:val="0004799A"/>
    <w:rsid w:val="000740D2"/>
    <w:rsid w:val="00081BCD"/>
    <w:rsid w:val="0009564C"/>
    <w:rsid w:val="000A2E1B"/>
    <w:rsid w:val="000A4AE7"/>
    <w:rsid w:val="000A6982"/>
    <w:rsid w:val="000B4076"/>
    <w:rsid w:val="000C46B9"/>
    <w:rsid w:val="000C4704"/>
    <w:rsid w:val="000E48D5"/>
    <w:rsid w:val="001007A2"/>
    <w:rsid w:val="001016EE"/>
    <w:rsid w:val="001313D5"/>
    <w:rsid w:val="0015176D"/>
    <w:rsid w:val="001562D3"/>
    <w:rsid w:val="00166584"/>
    <w:rsid w:val="001754AA"/>
    <w:rsid w:val="00175AEC"/>
    <w:rsid w:val="00183029"/>
    <w:rsid w:val="00192E24"/>
    <w:rsid w:val="0019307A"/>
    <w:rsid w:val="00195A9E"/>
    <w:rsid w:val="00195E48"/>
    <w:rsid w:val="001A1737"/>
    <w:rsid w:val="001A7453"/>
    <w:rsid w:val="001A7A5B"/>
    <w:rsid w:val="001B055A"/>
    <w:rsid w:val="001B6AFD"/>
    <w:rsid w:val="001C42ED"/>
    <w:rsid w:val="001D5169"/>
    <w:rsid w:val="001D5B5C"/>
    <w:rsid w:val="001E28A9"/>
    <w:rsid w:val="001F09D9"/>
    <w:rsid w:val="001F7100"/>
    <w:rsid w:val="0020200C"/>
    <w:rsid w:val="00206D59"/>
    <w:rsid w:val="002153CD"/>
    <w:rsid w:val="00234D96"/>
    <w:rsid w:val="0026177B"/>
    <w:rsid w:val="00270D2F"/>
    <w:rsid w:val="00284C63"/>
    <w:rsid w:val="00297492"/>
    <w:rsid w:val="002A3079"/>
    <w:rsid w:val="002A626A"/>
    <w:rsid w:val="002B0BF4"/>
    <w:rsid w:val="002B54C5"/>
    <w:rsid w:val="002B7767"/>
    <w:rsid w:val="002D7105"/>
    <w:rsid w:val="002E0D61"/>
    <w:rsid w:val="002E44DF"/>
    <w:rsid w:val="003141D0"/>
    <w:rsid w:val="00317864"/>
    <w:rsid w:val="00331A4C"/>
    <w:rsid w:val="0034245C"/>
    <w:rsid w:val="00354DF9"/>
    <w:rsid w:val="003730AC"/>
    <w:rsid w:val="00373B61"/>
    <w:rsid w:val="00375A51"/>
    <w:rsid w:val="00377955"/>
    <w:rsid w:val="00381D9D"/>
    <w:rsid w:val="00384509"/>
    <w:rsid w:val="0039572C"/>
    <w:rsid w:val="00397D81"/>
    <w:rsid w:val="003A420A"/>
    <w:rsid w:val="003A71CB"/>
    <w:rsid w:val="003B2997"/>
    <w:rsid w:val="003C3630"/>
    <w:rsid w:val="003D0BBA"/>
    <w:rsid w:val="003D6FF0"/>
    <w:rsid w:val="003E4A16"/>
    <w:rsid w:val="004035CB"/>
    <w:rsid w:val="004131B2"/>
    <w:rsid w:val="00413847"/>
    <w:rsid w:val="00447347"/>
    <w:rsid w:val="00455C59"/>
    <w:rsid w:val="00460D0C"/>
    <w:rsid w:val="004632BB"/>
    <w:rsid w:val="0047239B"/>
    <w:rsid w:val="00475B1A"/>
    <w:rsid w:val="00476CF1"/>
    <w:rsid w:val="00483AB9"/>
    <w:rsid w:val="0049735D"/>
    <w:rsid w:val="004B2C01"/>
    <w:rsid w:val="004D6A4E"/>
    <w:rsid w:val="004F5E9F"/>
    <w:rsid w:val="005068D7"/>
    <w:rsid w:val="0051491F"/>
    <w:rsid w:val="0054794E"/>
    <w:rsid w:val="0055112B"/>
    <w:rsid w:val="005515E3"/>
    <w:rsid w:val="0056364B"/>
    <w:rsid w:val="00564FA2"/>
    <w:rsid w:val="00576F26"/>
    <w:rsid w:val="00586FE0"/>
    <w:rsid w:val="0059575B"/>
    <w:rsid w:val="005B6481"/>
    <w:rsid w:val="005C1118"/>
    <w:rsid w:val="005C2838"/>
    <w:rsid w:val="005C4B8D"/>
    <w:rsid w:val="00604640"/>
    <w:rsid w:val="00625D4B"/>
    <w:rsid w:val="00626CC7"/>
    <w:rsid w:val="00631EDE"/>
    <w:rsid w:val="006345F7"/>
    <w:rsid w:val="0063732C"/>
    <w:rsid w:val="00642EEE"/>
    <w:rsid w:val="00652B5D"/>
    <w:rsid w:val="0065352D"/>
    <w:rsid w:val="00661DD2"/>
    <w:rsid w:val="00681B07"/>
    <w:rsid w:val="006A04FF"/>
    <w:rsid w:val="006A49F2"/>
    <w:rsid w:val="006A4A3B"/>
    <w:rsid w:val="006C0725"/>
    <w:rsid w:val="006D5757"/>
    <w:rsid w:val="00706B3A"/>
    <w:rsid w:val="00706F79"/>
    <w:rsid w:val="00725D78"/>
    <w:rsid w:val="007373B9"/>
    <w:rsid w:val="00744E66"/>
    <w:rsid w:val="00762BF6"/>
    <w:rsid w:val="00776812"/>
    <w:rsid w:val="0078235E"/>
    <w:rsid w:val="00794C2C"/>
    <w:rsid w:val="00795189"/>
    <w:rsid w:val="00795FE9"/>
    <w:rsid w:val="007D0E66"/>
    <w:rsid w:val="007D69CE"/>
    <w:rsid w:val="007E30E6"/>
    <w:rsid w:val="007E6D0A"/>
    <w:rsid w:val="007F41A5"/>
    <w:rsid w:val="0080144E"/>
    <w:rsid w:val="00813974"/>
    <w:rsid w:val="00820339"/>
    <w:rsid w:val="008562BE"/>
    <w:rsid w:val="00861A35"/>
    <w:rsid w:val="008664F5"/>
    <w:rsid w:val="008A348D"/>
    <w:rsid w:val="008A4B0D"/>
    <w:rsid w:val="008A7D3A"/>
    <w:rsid w:val="008B31F6"/>
    <w:rsid w:val="008D64B7"/>
    <w:rsid w:val="008E01B4"/>
    <w:rsid w:val="008E4DCE"/>
    <w:rsid w:val="008E55F3"/>
    <w:rsid w:val="008F3C8B"/>
    <w:rsid w:val="0090663C"/>
    <w:rsid w:val="00920AB7"/>
    <w:rsid w:val="00930272"/>
    <w:rsid w:val="009317C3"/>
    <w:rsid w:val="0093737C"/>
    <w:rsid w:val="00937A5E"/>
    <w:rsid w:val="0095780F"/>
    <w:rsid w:val="00962F7B"/>
    <w:rsid w:val="0096503D"/>
    <w:rsid w:val="00965E2D"/>
    <w:rsid w:val="009816BA"/>
    <w:rsid w:val="00985D63"/>
    <w:rsid w:val="009865D6"/>
    <w:rsid w:val="009B0185"/>
    <w:rsid w:val="009C6F9D"/>
    <w:rsid w:val="009E239A"/>
    <w:rsid w:val="009E56BF"/>
    <w:rsid w:val="009F6AEE"/>
    <w:rsid w:val="009F7C68"/>
    <w:rsid w:val="00A0604A"/>
    <w:rsid w:val="00A07330"/>
    <w:rsid w:val="00A16C3F"/>
    <w:rsid w:val="00A44D50"/>
    <w:rsid w:val="00A4742C"/>
    <w:rsid w:val="00A47B49"/>
    <w:rsid w:val="00A53B9B"/>
    <w:rsid w:val="00A55819"/>
    <w:rsid w:val="00A56A39"/>
    <w:rsid w:val="00A700B6"/>
    <w:rsid w:val="00A75914"/>
    <w:rsid w:val="00A877C6"/>
    <w:rsid w:val="00A97B85"/>
    <w:rsid w:val="00AC75F7"/>
    <w:rsid w:val="00AD0C2A"/>
    <w:rsid w:val="00AD741D"/>
    <w:rsid w:val="00AD766F"/>
    <w:rsid w:val="00AF09F7"/>
    <w:rsid w:val="00B201BD"/>
    <w:rsid w:val="00B22A91"/>
    <w:rsid w:val="00B22B37"/>
    <w:rsid w:val="00B25561"/>
    <w:rsid w:val="00B33DBD"/>
    <w:rsid w:val="00B468AC"/>
    <w:rsid w:val="00B515F6"/>
    <w:rsid w:val="00B51D0F"/>
    <w:rsid w:val="00B55C99"/>
    <w:rsid w:val="00B55FA7"/>
    <w:rsid w:val="00B64E67"/>
    <w:rsid w:val="00B75FB4"/>
    <w:rsid w:val="00B779BC"/>
    <w:rsid w:val="00B875C5"/>
    <w:rsid w:val="00B925C7"/>
    <w:rsid w:val="00BA2A14"/>
    <w:rsid w:val="00BA4D65"/>
    <w:rsid w:val="00BA77DD"/>
    <w:rsid w:val="00BB0926"/>
    <w:rsid w:val="00BB323B"/>
    <w:rsid w:val="00BD3C27"/>
    <w:rsid w:val="00BE237D"/>
    <w:rsid w:val="00BF29E3"/>
    <w:rsid w:val="00BF78CD"/>
    <w:rsid w:val="00C03399"/>
    <w:rsid w:val="00C1189F"/>
    <w:rsid w:val="00C126CA"/>
    <w:rsid w:val="00C13195"/>
    <w:rsid w:val="00C22D19"/>
    <w:rsid w:val="00C31B06"/>
    <w:rsid w:val="00C3301F"/>
    <w:rsid w:val="00C360E4"/>
    <w:rsid w:val="00C44F16"/>
    <w:rsid w:val="00C51316"/>
    <w:rsid w:val="00C6012B"/>
    <w:rsid w:val="00C60EB6"/>
    <w:rsid w:val="00C65B3D"/>
    <w:rsid w:val="00C65BAF"/>
    <w:rsid w:val="00C76753"/>
    <w:rsid w:val="00CA765A"/>
    <w:rsid w:val="00CB799E"/>
    <w:rsid w:val="00CD3082"/>
    <w:rsid w:val="00CD3AB6"/>
    <w:rsid w:val="00CD794A"/>
    <w:rsid w:val="00CE0D3F"/>
    <w:rsid w:val="00CE5A19"/>
    <w:rsid w:val="00CE5E41"/>
    <w:rsid w:val="00CF1377"/>
    <w:rsid w:val="00CF59B5"/>
    <w:rsid w:val="00CF66C4"/>
    <w:rsid w:val="00D01CB3"/>
    <w:rsid w:val="00D06418"/>
    <w:rsid w:val="00D116A8"/>
    <w:rsid w:val="00D13426"/>
    <w:rsid w:val="00D2529B"/>
    <w:rsid w:val="00D4457D"/>
    <w:rsid w:val="00D6467A"/>
    <w:rsid w:val="00D6775E"/>
    <w:rsid w:val="00D71A41"/>
    <w:rsid w:val="00D746CC"/>
    <w:rsid w:val="00D90FF3"/>
    <w:rsid w:val="00D948D5"/>
    <w:rsid w:val="00DA6AC6"/>
    <w:rsid w:val="00DB2C1B"/>
    <w:rsid w:val="00DB41FD"/>
    <w:rsid w:val="00DC0E5E"/>
    <w:rsid w:val="00DC138A"/>
    <w:rsid w:val="00DC2E51"/>
    <w:rsid w:val="00DC3D52"/>
    <w:rsid w:val="00DC6A48"/>
    <w:rsid w:val="00DC6A6A"/>
    <w:rsid w:val="00DF3224"/>
    <w:rsid w:val="00E073A1"/>
    <w:rsid w:val="00E106CD"/>
    <w:rsid w:val="00E13BBC"/>
    <w:rsid w:val="00E15354"/>
    <w:rsid w:val="00E17C00"/>
    <w:rsid w:val="00E254BB"/>
    <w:rsid w:val="00E30C7C"/>
    <w:rsid w:val="00E31530"/>
    <w:rsid w:val="00E325B2"/>
    <w:rsid w:val="00E342C6"/>
    <w:rsid w:val="00E46FF7"/>
    <w:rsid w:val="00E500C3"/>
    <w:rsid w:val="00E51DCF"/>
    <w:rsid w:val="00E6234B"/>
    <w:rsid w:val="00E71BCF"/>
    <w:rsid w:val="00E74806"/>
    <w:rsid w:val="00E77266"/>
    <w:rsid w:val="00E83EFF"/>
    <w:rsid w:val="00E85319"/>
    <w:rsid w:val="00EB35EB"/>
    <w:rsid w:val="00EC1713"/>
    <w:rsid w:val="00EC5CB2"/>
    <w:rsid w:val="00ED17E8"/>
    <w:rsid w:val="00EE0459"/>
    <w:rsid w:val="00EE4921"/>
    <w:rsid w:val="00EE66D0"/>
    <w:rsid w:val="00EF15F0"/>
    <w:rsid w:val="00F07ECA"/>
    <w:rsid w:val="00F1603C"/>
    <w:rsid w:val="00F223C4"/>
    <w:rsid w:val="00F2565E"/>
    <w:rsid w:val="00F263C6"/>
    <w:rsid w:val="00F31FA9"/>
    <w:rsid w:val="00F34111"/>
    <w:rsid w:val="00F504EA"/>
    <w:rsid w:val="00F6130B"/>
    <w:rsid w:val="00F62D71"/>
    <w:rsid w:val="00F65306"/>
    <w:rsid w:val="00F7079B"/>
    <w:rsid w:val="00F708B7"/>
    <w:rsid w:val="00F75E0E"/>
    <w:rsid w:val="00F7748C"/>
    <w:rsid w:val="00F80D67"/>
    <w:rsid w:val="00F80E57"/>
    <w:rsid w:val="00F86917"/>
    <w:rsid w:val="00F91B91"/>
    <w:rsid w:val="00FA4BD9"/>
    <w:rsid w:val="00FC7878"/>
    <w:rsid w:val="00FD0088"/>
    <w:rsid w:val="00F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5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5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5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6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6EE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0"/>
    <w:rsid w:val="00BD3C27"/>
    <w:rPr>
      <w:rFonts w:ascii="楷体_GB2312" w:eastAsia="仿宋_GB2312"/>
      <w:kern w:val="144"/>
      <w:szCs w:val="20"/>
    </w:rPr>
  </w:style>
  <w:style w:type="character" w:customStyle="1" w:styleId="Char2">
    <w:name w:val="正文文本 Char"/>
    <w:basedOn w:val="a0"/>
    <w:link w:val="a6"/>
    <w:rsid w:val="00BD3C27"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 Char1"/>
    <w:basedOn w:val="a0"/>
    <w:link w:val="a6"/>
    <w:rsid w:val="00BD3C27"/>
    <w:rPr>
      <w:rFonts w:ascii="楷体_GB2312" w:eastAsia="仿宋_GB2312" w:hAnsi="Times New Roman" w:cs="Times New Roman"/>
      <w:kern w:val="1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ggg-01</dc:creator>
  <cp:lastModifiedBy>kf</cp:lastModifiedBy>
  <cp:revision>47</cp:revision>
  <cp:lastPrinted>2017-01-13T01:46:00Z</cp:lastPrinted>
  <dcterms:created xsi:type="dcterms:W3CDTF">2016-11-02T02:47:00Z</dcterms:created>
  <dcterms:modified xsi:type="dcterms:W3CDTF">2017-01-23T01:56:00Z</dcterms:modified>
</cp:coreProperties>
</file>